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2B" w:rsidRPr="00074C2B" w:rsidRDefault="00074C2B" w:rsidP="00074C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74C2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ПАМЯТКА</w:t>
      </w:r>
    </w:p>
    <w:p w:rsidR="00EB4CCC" w:rsidRPr="00EB4CCC" w:rsidRDefault="00EB4CCC" w:rsidP="00074C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EB4CC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Виды пластика и его маркировка</w:t>
      </w:r>
    </w:p>
    <w:p w:rsidR="00EB4CCC" w:rsidRPr="00EB4CCC" w:rsidRDefault="00EB4CCC" w:rsidP="00074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каждой пачке и банке производитель размещает выбитую картинку, которая показывает, из чего сделана и допускается ли дальнейшая утилизация.</w:t>
      </w:r>
    </w:p>
    <w:p w:rsidR="00EB6C32" w:rsidRPr="00074C2B" w:rsidRDefault="00EB4CCC" w:rsidP="00074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Обычно рисуется петля Мебиуса – треугольник, образованный тремя стрелочками. Он показывает, что материал можно переработать или сам частично сделан из вторичного сырья.</w:t>
      </w:r>
    </w:p>
    <w:p w:rsidR="00EB4CCC" w:rsidRPr="00074C2B" w:rsidRDefault="00EB4CCC" w:rsidP="00074C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маркер вписывается цифра – код, который говорит, что можно сделать из пачки. Под треугольной частью прописывается вид: пластмасса, бумага, стекло.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6"/>
        <w:gridCol w:w="4629"/>
      </w:tblGrid>
      <w:tr w:rsidR="00EB4CCC" w:rsidTr="00EB4CCC">
        <w:tc>
          <w:tcPr>
            <w:tcW w:w="4785" w:type="dxa"/>
          </w:tcPr>
          <w:p w:rsidR="00EB4CCC" w:rsidRDefault="00074C2B">
            <w:r>
              <w:object w:dxaOrig="1725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59pt" o:ole="">
                  <v:imagedata r:id="rId5" o:title=""/>
                </v:shape>
                <o:OLEObject Type="Embed" ProgID="PBrush" ShapeID="_x0000_i1025" DrawAspect="Content" ObjectID="_1676791491" r:id="rId6"/>
              </w:object>
            </w:r>
          </w:p>
        </w:tc>
        <w:tc>
          <w:tcPr>
            <w:tcW w:w="4786" w:type="dxa"/>
          </w:tcPr>
          <w:p w:rsidR="00EB4CCC" w:rsidRPr="00074C2B" w:rsidRDefault="00EB4CCC" w:rsidP="00EB4CCC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74C2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PTE (PETE)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>Полное название аббревиатуры – полиэтилентерефталат. Из этой разновидности создают бутылочки для масел, шампуней, напитков и одноразовых контейнеров. Их можно переработать и произвести из этого что-то новое. Дополнительно внутри стоит цифра 01.</w:t>
            </w:r>
          </w:p>
          <w:p w:rsidR="00EB4CCC" w:rsidRPr="00074C2B" w:rsidRDefault="00EB4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CCC" w:rsidTr="00EB4CCC">
        <w:tc>
          <w:tcPr>
            <w:tcW w:w="4785" w:type="dxa"/>
          </w:tcPr>
          <w:p w:rsidR="00EB4CCC" w:rsidRDefault="00074C2B">
            <w:r>
              <w:object w:dxaOrig="1650" w:dyaOrig="2010">
                <v:shape id="_x0000_i1026" type="#_x0000_t75" style="width:189pt;height:173.25pt" o:ole="">
                  <v:imagedata r:id="rId7" o:title=""/>
                </v:shape>
                <o:OLEObject Type="Embed" ProgID="PBrush" ShapeID="_x0000_i1026" DrawAspect="Content" ObjectID="_1676791492" r:id="rId8"/>
              </w:object>
            </w:r>
          </w:p>
        </w:tc>
        <w:tc>
          <w:tcPr>
            <w:tcW w:w="4786" w:type="dxa"/>
          </w:tcPr>
          <w:p w:rsidR="00EB4CCC" w:rsidRPr="00074C2B" w:rsidRDefault="00EB4CCC" w:rsidP="00EB4CCC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74C2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HDPE (PE HD)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>Иначе называется полиэтиленом, произведенным под воздействием низкого давления. Из него моделируют разные канистры, крышечки, упаковку для бытовой химии. Его тоже допускается отправлять в переработку. Обозначается как 02.</w:t>
            </w:r>
          </w:p>
          <w:p w:rsidR="00EB4CCC" w:rsidRPr="00074C2B" w:rsidRDefault="00EB4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CCC" w:rsidTr="00EB4CCC">
        <w:tc>
          <w:tcPr>
            <w:tcW w:w="4785" w:type="dxa"/>
          </w:tcPr>
          <w:p w:rsidR="00EB4CCC" w:rsidRDefault="00074C2B">
            <w:r>
              <w:object w:dxaOrig="1590" w:dyaOrig="1980">
                <v:shape id="_x0000_i1027" type="#_x0000_t75" style="width:189pt;height:168pt" o:ole="">
                  <v:imagedata r:id="rId9" o:title=""/>
                </v:shape>
                <o:OLEObject Type="Embed" ProgID="PBrush" ShapeID="_x0000_i1027" DrawAspect="Content" ObjectID="_1676791493" r:id="rId10"/>
              </w:object>
            </w:r>
          </w:p>
        </w:tc>
        <w:tc>
          <w:tcPr>
            <w:tcW w:w="4786" w:type="dxa"/>
          </w:tcPr>
          <w:p w:rsidR="00EB4CCC" w:rsidRPr="00074C2B" w:rsidRDefault="00EB4CCC" w:rsidP="00EB4CCC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74C2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PVC (V)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 xml:space="preserve">Полное название – поливинилхлорид или ПВХ. Еду в ней хранить не желательно, из нее изготавливают оконные рамы, упаковывают таблетки и косметику, производят </w:t>
            </w:r>
            <w:proofErr w:type="spellStart"/>
            <w:r w:rsidRPr="00074C2B">
              <w:rPr>
                <w:color w:val="000000" w:themeColor="text1"/>
                <w:sz w:val="28"/>
                <w:szCs w:val="28"/>
              </w:rPr>
              <w:t>термоусадочную</w:t>
            </w:r>
            <w:proofErr w:type="spellEnd"/>
            <w:r w:rsidRPr="00074C2B">
              <w:rPr>
                <w:color w:val="000000" w:themeColor="text1"/>
                <w:sz w:val="28"/>
                <w:szCs w:val="28"/>
              </w:rPr>
              <w:t xml:space="preserve"> пленку, поэтому обычно контакта с продуктами питания нет. Это опасный материал, не советуем связывать с ним еду или напитки. Цифра в центре – 03.</w:t>
            </w:r>
          </w:p>
          <w:p w:rsidR="00EB4CCC" w:rsidRPr="00074C2B" w:rsidRDefault="00EB4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CCC" w:rsidTr="00EB4CCC">
        <w:tc>
          <w:tcPr>
            <w:tcW w:w="4785" w:type="dxa"/>
          </w:tcPr>
          <w:p w:rsidR="00EB4CCC" w:rsidRDefault="00074C2B">
            <w:r>
              <w:object w:dxaOrig="2010" w:dyaOrig="2055">
                <v:shape id="_x0000_i1028" type="#_x0000_t75" style="width:189pt;height:2in" o:ole="">
                  <v:imagedata r:id="rId11" o:title=""/>
                </v:shape>
                <o:OLEObject Type="Embed" ProgID="PBrush" ShapeID="_x0000_i1028" DrawAspect="Content" ObjectID="_1676791494" r:id="rId12"/>
              </w:object>
            </w:r>
          </w:p>
        </w:tc>
        <w:tc>
          <w:tcPr>
            <w:tcW w:w="4786" w:type="dxa"/>
          </w:tcPr>
          <w:p w:rsidR="00EB4CCC" w:rsidRPr="00074C2B" w:rsidRDefault="00EB4CCC" w:rsidP="00EB4CCC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74C2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LDPE (PBD)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>Полиэтилен вырабатывается под высоким давлением. Маркировка стоит на таких пластиковых изделиях, как пакеты, упаковки и пленка. Успешно сдается на утилизацию и перепроизводство. Обозначается как 04.</w:t>
            </w:r>
          </w:p>
          <w:p w:rsidR="00EB4CCC" w:rsidRPr="00074C2B" w:rsidRDefault="00EB4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CCC" w:rsidTr="00EB4CCC">
        <w:tc>
          <w:tcPr>
            <w:tcW w:w="4785" w:type="dxa"/>
          </w:tcPr>
          <w:p w:rsidR="00EB4CCC" w:rsidRDefault="00074C2B">
            <w:r>
              <w:object w:dxaOrig="1890" w:dyaOrig="2055">
                <v:shape id="_x0000_i1029" type="#_x0000_t75" style="width:177.75pt;height:2in" o:ole="">
                  <v:imagedata r:id="rId13" o:title=""/>
                </v:shape>
                <o:OLEObject Type="Embed" ProgID="PBrush" ShapeID="_x0000_i1029" DrawAspect="Content" ObjectID="_1676791495" r:id="rId14"/>
              </w:object>
            </w:r>
          </w:p>
        </w:tc>
        <w:tc>
          <w:tcPr>
            <w:tcW w:w="4786" w:type="dxa"/>
          </w:tcPr>
          <w:p w:rsidR="00EB4CCC" w:rsidRPr="00074C2B" w:rsidRDefault="00EB4CCC" w:rsidP="00EB4CCC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74C2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PP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>Полностью будет называться полипропиленом, сокращенно иногда пишут на русском – ПП. Его используют в создании стаканчиков для йогурта, упаковок линз, ставят на поток формирование ведер, крышек и один вид шуршащей пачки. Отлично перерабатывается. В центре – 05.</w:t>
            </w:r>
          </w:p>
          <w:p w:rsidR="00EB4CCC" w:rsidRPr="00074C2B" w:rsidRDefault="00EB4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CCC" w:rsidTr="00EB4CCC">
        <w:tc>
          <w:tcPr>
            <w:tcW w:w="4785" w:type="dxa"/>
          </w:tcPr>
          <w:p w:rsidR="00EB4CCC" w:rsidRDefault="00074C2B">
            <w:r>
              <w:object w:dxaOrig="1875" w:dyaOrig="2070">
                <v:shape id="_x0000_i1030" type="#_x0000_t75" style="width:189pt;height:150.75pt" o:ole="">
                  <v:imagedata r:id="rId15" o:title=""/>
                </v:shape>
                <o:OLEObject Type="Embed" ProgID="PBrush" ShapeID="_x0000_i1030" DrawAspect="Content" ObjectID="_1676791496" r:id="rId16"/>
              </w:object>
            </w:r>
          </w:p>
        </w:tc>
        <w:tc>
          <w:tcPr>
            <w:tcW w:w="4786" w:type="dxa"/>
          </w:tcPr>
          <w:p w:rsidR="00EB4CCC" w:rsidRPr="00074C2B" w:rsidRDefault="00EB4CCC" w:rsidP="00EB4CCC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74C2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PS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>Это полистирол, который существует в двух разновидностях – вспененном и обычном, часто встречается в жизни. Встречается в подложках под мясо и яйца, в фасованных полуфабрикатах.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>Если вы изучаете маркировку пластика в треугольнике для переработки, то этот относится к опасным. Его можно сдать в сортировочный центр, чтобы дать вторую жизнь и не загрязнять мир.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>Обыкновенный подвид идет на производство упаковок для компакт-дисков и йогурта. Еще один отличительный признак – внутри вписано 06.</w:t>
            </w:r>
          </w:p>
          <w:p w:rsidR="00EB4CCC" w:rsidRPr="00074C2B" w:rsidRDefault="00EB4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4CCC" w:rsidTr="00EB4CCC">
        <w:tc>
          <w:tcPr>
            <w:tcW w:w="4785" w:type="dxa"/>
          </w:tcPr>
          <w:p w:rsidR="00EB4CCC" w:rsidRDefault="00074C2B">
            <w:r>
              <w:object w:dxaOrig="1875" w:dyaOrig="2040">
                <v:shape id="_x0000_i1031" type="#_x0000_t75" style="width:177.75pt;height:138.75pt" o:ole="">
                  <v:imagedata r:id="rId17" o:title=""/>
                </v:shape>
                <o:OLEObject Type="Embed" ProgID="PBrush" ShapeID="_x0000_i1031" DrawAspect="Content" ObjectID="_1676791497" r:id="rId18"/>
              </w:object>
            </w:r>
          </w:p>
        </w:tc>
        <w:tc>
          <w:tcPr>
            <w:tcW w:w="4786" w:type="dxa"/>
          </w:tcPr>
          <w:p w:rsidR="00EB4CCC" w:rsidRPr="00074C2B" w:rsidRDefault="00EB4CCC" w:rsidP="00EB4CCC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74C2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O (OTHER)</w:t>
            </w:r>
          </w:p>
          <w:p w:rsidR="00EB4CCC" w:rsidRPr="00074C2B" w:rsidRDefault="00EB4CCC" w:rsidP="00EB4CC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74C2B">
              <w:rPr>
                <w:color w:val="000000" w:themeColor="text1"/>
                <w:sz w:val="28"/>
                <w:szCs w:val="28"/>
              </w:rPr>
              <w:t>Представляет собой смесь из сортов пластмассы. Из него делают пачки под сыр, кофе и корм для животных. Его просто выбрасывают, создать из него что-то новое уже не получится. Нарисована или выбита цифра 07.</w:t>
            </w:r>
          </w:p>
          <w:p w:rsidR="00EB4CCC" w:rsidRPr="00074C2B" w:rsidRDefault="00EB4C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B4CCC" w:rsidRDefault="00EB4CCC"/>
    <w:p w:rsidR="00EB4CCC" w:rsidRPr="00074C2B" w:rsidRDefault="00EB4CCC" w:rsidP="00074C2B">
      <w:pPr>
        <w:pStyle w:val="2"/>
        <w:shd w:val="clear" w:color="auto" w:fill="FFFFFF"/>
        <w:tabs>
          <w:tab w:val="left" w:pos="3261"/>
        </w:tabs>
        <w:spacing w:before="0" w:beforeAutospacing="0" w:after="0" w:afterAutospacing="0"/>
        <w:ind w:right="850"/>
        <w:jc w:val="center"/>
        <w:rPr>
          <w:bCs w:val="0"/>
          <w:color w:val="111111"/>
          <w:sz w:val="28"/>
          <w:szCs w:val="28"/>
        </w:rPr>
      </w:pPr>
      <w:r w:rsidRPr="00074C2B">
        <w:rPr>
          <w:bCs w:val="0"/>
          <w:color w:val="111111"/>
          <w:sz w:val="28"/>
          <w:szCs w:val="28"/>
        </w:rPr>
        <w:t>Маркировка пластиковой тары для пищевых продуктов и питьевой воды, таблица и расшифровка:</w:t>
      </w:r>
    </w:p>
    <w:tbl>
      <w:tblPr>
        <w:tblW w:w="993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100"/>
        <w:gridCol w:w="2835"/>
        <w:gridCol w:w="1922"/>
        <w:gridCol w:w="2756"/>
      </w:tblGrid>
      <w:tr w:rsidR="00EB4CCC" w:rsidRPr="00EB4CCC" w:rsidTr="00EB4CCC"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Цифра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В чем используется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Какие вредные вещества есть в составе</w:t>
            </w:r>
          </w:p>
        </w:tc>
      </w:tr>
      <w:tr w:rsidR="00EB4CCC" w:rsidRPr="00EB4CCC" w:rsidTr="00EB4CCC"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PETE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Полиэтилентерефталат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Одноразовая тара для питьевых жидкостей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Способен выделять </w:t>
            </w:r>
            <w:proofErr w:type="spellStart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фталаты</w:t>
            </w:r>
            <w:proofErr w:type="spellEnd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поэтому повторное использование под строгим запретом</w:t>
            </w:r>
          </w:p>
        </w:tc>
      </w:tr>
      <w:tr w:rsidR="00EB4CCC" w:rsidRPr="00EB4CCC" w:rsidTr="00EB4CCC"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HDPE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Полиэтилен (низкое давление)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них фасуют молоко и молочную, а также кисломолочную продукцию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Может появиться канцероген или формальдегид</w:t>
            </w:r>
          </w:p>
        </w:tc>
      </w:tr>
      <w:tr w:rsidR="00EB4CCC" w:rsidRPr="00EB4CCC" w:rsidTr="00EB4CCC"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Поливинилхлорид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Упаковка для продуктов, </w:t>
            </w:r>
            <w:proofErr w:type="spellStart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стрейч</w:t>
            </w:r>
            <w:proofErr w:type="spellEnd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-пленка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будет взаимодействовать с жирами и горячим, то способно выделять канцерогены, при сжигании выбрасывает в атмосферу высокотоксичный </w:t>
            </w:r>
            <w:proofErr w:type="spellStart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диоксин</w:t>
            </w:r>
            <w:proofErr w:type="spellEnd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может вызвать гормональные нарушения</w:t>
            </w:r>
          </w:p>
        </w:tc>
      </w:tr>
      <w:tr w:rsidR="00EB4CCC" w:rsidRPr="00EB4CCC" w:rsidTr="00EB4CCC"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LDPE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Полиэтилен (высокое давление)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Пакуют продукцию в пакеты, делают пленку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 компонент — формальдегид</w:t>
            </w:r>
          </w:p>
        </w:tc>
      </w:tr>
      <w:tr w:rsidR="00EB4CCC" w:rsidRPr="00EB4CCC" w:rsidTr="00EB4CCC"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PP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Полипропилен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Разнообразные одноразовые стаканчики, баночки и ведра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Нельзя допустить контакта с горячим, невозможна термическая обработка из-за опасности выделения большого количества формальдегида</w:t>
            </w:r>
          </w:p>
        </w:tc>
      </w:tr>
      <w:tr w:rsidR="00EB4CCC" w:rsidRPr="00EB4CCC" w:rsidTr="00EB4CCC"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PS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Полистирол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Лотки и разные изделия, в которых структура схожа с пенопластом, стаканы для кофе и чая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долго взаимодействуют с высокой температурой, то активно испаряют стирол, который влияет на репродуктивную функцию</w:t>
            </w:r>
          </w:p>
        </w:tc>
      </w:tr>
      <w:tr w:rsidR="00EB4CCC" w:rsidRPr="00EB4CCC" w:rsidTr="00EB4CCC"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OTHER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Поликарбонат (смесь полимеров)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Создают бутылки, в которых будет храниться детское питание, изготавливают многоразовую тару</w:t>
            </w:r>
          </w:p>
        </w:tc>
        <w:tc>
          <w:tcPr>
            <w:tcW w:w="2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4CCC" w:rsidRPr="00EB4CCC" w:rsidRDefault="00EB4CCC" w:rsidP="00EB4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Часть марок на рынке способна выделять опасное вещество под названием </w:t>
            </w:r>
            <w:proofErr w:type="spellStart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Бисфенол</w:t>
            </w:r>
            <w:proofErr w:type="spellEnd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-А, поэтому их нагревать категорически нельзя</w:t>
            </w:r>
          </w:p>
        </w:tc>
      </w:tr>
    </w:tbl>
    <w:p w:rsidR="00EB4CCC" w:rsidRPr="00074C2B" w:rsidRDefault="00EB4CCC" w:rsidP="00074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4CCC" w:rsidRPr="00074C2B" w:rsidRDefault="00EB4CCC" w:rsidP="00074C2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074C2B">
        <w:rPr>
          <w:bCs w:val="0"/>
          <w:color w:val="000000" w:themeColor="text1"/>
          <w:sz w:val="28"/>
          <w:szCs w:val="28"/>
        </w:rPr>
        <w:t>Маркировка пластмассы для пищи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В современном мире полностью отказаться от пластмассы невозможно. Многие виды продукции упакованы в нее, как и кофе, который так вкусно варят на улице. Не все одинаково опасны, есть те, которые не приносят вреда здоровью, если их не сжигать.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Из них делают упаковочные изделия, без которых станет невозможно купить еду, полуфабрикаты и напитки. Это материалы, которые проходят серьезную проверку перед началом производства для потребителя.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  <w:shd w:val="clear" w:color="auto" w:fill="FFFFFF"/>
        </w:rPr>
        <w:t>Не грейте в СВЧ лотки без соответствующего обозначения, чтобы они не превратили блюдо в ядовитое. У посуды из пластика есть специальная маркировка для микроволновки.</w:t>
      </w:r>
      <w:r w:rsidRPr="00074C2B">
        <w:rPr>
          <w:color w:val="000000" w:themeColor="text1"/>
          <w:sz w:val="28"/>
          <w:szCs w:val="28"/>
        </w:rPr>
        <w:t xml:space="preserve"> Обычно подобная пластмасса имеет знак в виде треугольника и буквы PE HD, в отдельных случаях прописывается температурный режим – от -80 до +110 градусов.</w:t>
      </w:r>
    </w:p>
    <w:p w:rsidR="00EB4CCC" w:rsidRPr="00EB4CCC" w:rsidRDefault="00EB4CCC" w:rsidP="000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пищевой разновидности относится все, что имеет подпись «PP». Это значит, что в него можно наливать масло или напитки.</w:t>
      </w:r>
    </w:p>
    <w:p w:rsidR="00EB4CCC" w:rsidRPr="00EB4CCC" w:rsidRDefault="00EB4CCC" w:rsidP="000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на них дополнительно указывается зеленая точка, которая подтверждает, что эта пачка не несет вреда для внешней среды.</w:t>
      </w:r>
    </w:p>
    <w:p w:rsidR="00074C2B" w:rsidRDefault="00074C2B" w:rsidP="00074C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4C2B" w:rsidRDefault="00074C2B" w:rsidP="00074C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4CCC" w:rsidRPr="00EB4CCC" w:rsidRDefault="00EB4CCC" w:rsidP="00074C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Маркировка безопасного для воды пластика</w:t>
      </w:r>
    </w:p>
    <w:p w:rsidR="00EB4CCC" w:rsidRPr="00EB4CCC" w:rsidRDefault="00EB4CCC" w:rsidP="000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этих целей используется ПЭВП или на английском HD PE. Материал справится с хранением жидкостей и не принесет вреда владельцу. Но следует помнить, что греть его не желательно, как и заливать излишне горячие вещества. Можно спровоцировать выделение ненужных соединений.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074C2B" w:rsidTr="00074C2B">
        <w:tc>
          <w:tcPr>
            <w:tcW w:w="1242" w:type="dxa"/>
          </w:tcPr>
          <w:p w:rsidR="00074C2B" w:rsidRDefault="00074C2B" w:rsidP="00074C2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4C2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488414" cy="760021"/>
                  <wp:effectExtent l="19050" t="0" r="6886" b="0"/>
                  <wp:docPr id="2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779" cy="77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</w:tcPr>
          <w:p w:rsidR="00074C2B" w:rsidRDefault="00074C2B" w:rsidP="00074C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Главное – не покупать экземпляры с рисунком, похожим на каплю. В него вписано d2w, это </w:t>
            </w:r>
            <w:proofErr w:type="spellStart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оксоразлагаемая</w:t>
            </w:r>
            <w:proofErr w:type="spellEnd"/>
            <w:r w:rsidRPr="00EB4C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разновидность, которая не подходит для переработки и способна выделять ядовитые химические элементы. Его лучше вообще не покупать и не использовать.</w:t>
            </w:r>
          </w:p>
        </w:tc>
      </w:tr>
    </w:tbl>
    <w:p w:rsidR="00074C2B" w:rsidRPr="00EB4CCC" w:rsidRDefault="00074C2B" w:rsidP="0007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C2B" w:rsidRPr="00074C2B" w:rsidRDefault="00EB4CCC" w:rsidP="00074C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Из безвредных отмечают:</w:t>
      </w:r>
    </w:p>
    <w:p w:rsidR="00EB4CCC" w:rsidRPr="00EB4CCC" w:rsidRDefault="00EB4CCC" w:rsidP="000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ПЭТ или PET – примут в отделах по раздельному сбору мусора. Нельзя повторно взять в производство бутылки из-под растительного масла. Вещество проникает в стенки. Используется один раз, иначе при длительном контакте с разными пищевыми соединениями начинает испарять </w:t>
      </w:r>
      <w:proofErr w:type="spellStart"/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фталат</w:t>
      </w:r>
      <w:proofErr w:type="spellEnd"/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B4CCC" w:rsidRPr="00EB4CCC" w:rsidRDefault="00EB4CCC" w:rsidP="00074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HD </w:t>
      </w:r>
      <w:bookmarkStart w:id="0" w:name="_GoBack"/>
      <w:bookmarkEnd w:id="0"/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PE или ПЭВП – упаковка для соков и кефиров, канистры и контейнеры для еды. Допускается многоразовое использование. Сдается в сортировочный центр. Может выделять формальдегид, но все зависит от качества изготовителя.</w:t>
      </w:r>
    </w:p>
    <w:p w:rsidR="00EB4CCC" w:rsidRPr="00EB4CCC" w:rsidRDefault="00EB4CCC" w:rsidP="00074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LD PE/PEBD – перерабатывают не везде, не все заводы могут сделать из него другой продукт. Используется при производстве пакетов, включая мусорные и те, в которых хранился стиральный порошок. Почти самый </w:t>
      </w:r>
      <w:proofErr w:type="spellStart"/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безвреденый</w:t>
      </w:r>
      <w:proofErr w:type="spellEnd"/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всего списка.</w:t>
      </w:r>
    </w:p>
    <w:p w:rsidR="00EB4CCC" w:rsidRPr="00EB4CCC" w:rsidRDefault="00EB4CCC" w:rsidP="00074C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PP – не несет опасности, если не нагревать. Из него сделают стаканчик для сметаны или мороженого, который потом заберут на переработку. Главное – не греть и не допускать разложения на вашем участке, иначе будет испарять формальдегид.</w:t>
      </w:r>
    </w:p>
    <w:p w:rsidR="00EB4CCC" w:rsidRPr="00EB4CCC" w:rsidRDefault="00EB4CCC" w:rsidP="00074C2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Маркировка пластиковой посуды для микроволновки — расшифровка маркеров</w:t>
      </w:r>
    </w:p>
    <w:p w:rsidR="00EB4CCC" w:rsidRPr="00EB4CCC" w:rsidRDefault="00EB4CCC" w:rsidP="000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в магазинах много разноцветных тарелочек, емкостей и коробок для хранения. Но в одних можно кратковременно хранить, а в других – разогревать. Стоит учесть, что одноразовые лотки и подставки не подходят для разогрева. Обычно для производства используют полипропилен, в который запрещено наливать алкоголь. В стакан из-под кофе тоже его нельзя вливать, иначе он начинает выделять фенол или формальдегид.</w:t>
      </w:r>
    </w:p>
    <w:p w:rsidR="00EB4CCC" w:rsidRPr="00EB4CCC" w:rsidRDefault="00EB4CCC" w:rsidP="0007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специальная маркировка на пластиковых контейнерах для пищевой посуды и горячих продуктов – должно быть отдельное обозначение «с волнами». Иногда знак дублируется словом «</w:t>
      </w:r>
      <w:proofErr w:type="spellStart"/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</w:t>
      </w:r>
      <w:proofErr w:type="spellEnd"/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B4CCC" w:rsidRPr="00EB4CCC" w:rsidRDefault="00EB4CCC" w:rsidP="000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тарелки с кодировкой PP из полипропилена, поэтому в них можно положить что-то высокой температуры, они выдерживают до +100—110 градусов. На химическое воздействие они реагируют не всегда безопасно и могут начать испарять тяжелые соединения во время подогрева в микроволновке.</w:t>
      </w:r>
    </w:p>
    <w:p w:rsidR="00EB4CCC" w:rsidRPr="00EB4CCC" w:rsidRDefault="00EB4CCC" w:rsidP="00074C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C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Отдельно стоит сказать об одноразовых изделиях. Не предполагается их мыть, особенно с моющими средствами. Реакция пластмассы на химию неоднозначна, могут выделяться опасные вещества, которые не будут ощутимы на вкус и запах, но окажутся вредными для здоровья.</w:t>
      </w:r>
    </w:p>
    <w:p w:rsidR="00074C2B" w:rsidRDefault="00074C2B" w:rsidP="00074C2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</w:p>
    <w:p w:rsidR="00EB4CCC" w:rsidRPr="00074C2B" w:rsidRDefault="00EB4CCC" w:rsidP="00074C2B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  <w:r w:rsidRPr="00074C2B">
        <w:rPr>
          <w:bCs w:val="0"/>
          <w:color w:val="000000" w:themeColor="text1"/>
          <w:sz w:val="28"/>
          <w:szCs w:val="28"/>
        </w:rPr>
        <w:t>Маркировка пластиковой упаковки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В мире есть 7 цифр, которые ставят внутрь треугольника, чтобы отметить материал для производства коробки, и отделить его основные признаки и назначение</w:t>
      </w:r>
      <w:r w:rsidR="00074C2B">
        <w:rPr>
          <w:color w:val="000000" w:themeColor="text1"/>
          <w:sz w:val="28"/>
          <w:szCs w:val="28"/>
        </w:rPr>
        <w:t>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Если есть оттиск 1 на дне или боку, то это полиэтилентерефталат, самый распространенный и почти самый безвредный. Низкая себестоимость.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У изделий с отметкой 2 невысокая стоимость производства, поэтому на общую цену влияет мало. Легко переживает температурные перепады. Можно использовать повторно.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Все, на чем стоит 3, не подходит для пищевой продукции. Основная его задача – технические предметы, как мебель, окна и трубы.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Цифра 4 отделяет из общей массы безопасные товары – линолеум, пакеты, мешки для мусора. Для здоровья не опасны, если утилизировать правильно, а не жечь на участке.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Содержание 5 на упаковке говорит о наличии в составе полипропилена. Он термостойкий. Это способ маркировки пластика для горячих продуктов – и что же они означают:</w:t>
      </w:r>
      <w:r w:rsidR="00074C2B">
        <w:rPr>
          <w:color w:val="000000" w:themeColor="text1"/>
          <w:sz w:val="28"/>
          <w:szCs w:val="28"/>
        </w:rPr>
        <w:t xml:space="preserve"> </w:t>
      </w:r>
    </w:p>
    <w:p w:rsidR="00EB4CCC" w:rsidRPr="00074C2B" w:rsidRDefault="00EB4CCC" w:rsidP="00074C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</w:rPr>
        <w:t>можно производить из него контейнеры для еды;</w:t>
      </w:r>
    </w:p>
    <w:p w:rsidR="00EB4CCC" w:rsidRPr="00074C2B" w:rsidRDefault="00EB4CCC" w:rsidP="00074C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</w:rPr>
        <w:t>изготавливать медицинские шприцы;</w:t>
      </w:r>
    </w:p>
    <w:p w:rsidR="00EB4CCC" w:rsidRPr="00074C2B" w:rsidRDefault="00EB4CCC" w:rsidP="00074C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</w:rPr>
        <w:t>выдерживает до +110 градусов;</w:t>
      </w:r>
    </w:p>
    <w:p w:rsidR="00EB4CCC" w:rsidRPr="00074C2B" w:rsidRDefault="00EB4CCC" w:rsidP="00074C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</w:rPr>
        <w:t>из таких стаканов пьют чай и кофе;</w:t>
      </w:r>
    </w:p>
    <w:p w:rsidR="00EB4CCC" w:rsidRPr="00074C2B" w:rsidRDefault="00EB4CCC" w:rsidP="00074C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разогревать в микроволновке.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Цифра 6 на пищевой пластмассе, то только в качестве подложки или короба для фруктов. Также применяют для теплоизоляции.</w:t>
      </w:r>
    </w:p>
    <w:p w:rsidR="00EB4CCC" w:rsidRPr="00074C2B" w:rsidRDefault="00EB4CCC" w:rsidP="00074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074C2B">
        <w:rPr>
          <w:color w:val="000000" w:themeColor="text1"/>
          <w:sz w:val="28"/>
          <w:szCs w:val="28"/>
        </w:rPr>
        <w:t>Отметка 7 или OTHER встречается на смесях полимеров, которые нельзя переработать и нагревать. Из них делают:</w:t>
      </w:r>
    </w:p>
    <w:p w:rsidR="00EB4CCC" w:rsidRPr="00074C2B" w:rsidRDefault="00EB4CCC" w:rsidP="00074C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</w:rPr>
        <w:t>бутылки для младенцев;</w:t>
      </w:r>
    </w:p>
    <w:p w:rsidR="00EB4CCC" w:rsidRPr="00074C2B" w:rsidRDefault="00EB4CCC" w:rsidP="00074C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</w:rPr>
        <w:t>детские игрушки;</w:t>
      </w:r>
    </w:p>
    <w:p w:rsidR="00EB4CCC" w:rsidRPr="00074C2B" w:rsidRDefault="00EB4CCC" w:rsidP="00074C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C2B">
        <w:rPr>
          <w:rFonts w:ascii="Times New Roman" w:hAnsi="Times New Roman" w:cs="Times New Roman"/>
          <w:color w:val="000000" w:themeColor="text1"/>
          <w:sz w:val="28"/>
          <w:szCs w:val="28"/>
        </w:rPr>
        <w:t>емкости для воды.</w:t>
      </w:r>
    </w:p>
    <w:p w:rsidR="00EB4CCC" w:rsidRPr="00074C2B" w:rsidRDefault="00EB4CCC" w:rsidP="00074C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4CCC" w:rsidRPr="00074C2B" w:rsidSect="00EB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296"/>
    <w:multiLevelType w:val="multilevel"/>
    <w:tmpl w:val="A29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05AA4"/>
    <w:multiLevelType w:val="multilevel"/>
    <w:tmpl w:val="38E6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F5DB6"/>
    <w:multiLevelType w:val="multilevel"/>
    <w:tmpl w:val="F018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C"/>
    <w:rsid w:val="00074C2B"/>
    <w:rsid w:val="00290624"/>
    <w:rsid w:val="00EB4CCC"/>
    <w:rsid w:val="00EB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3603C-D479-499F-ABA5-5693DCD9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C32"/>
  </w:style>
  <w:style w:type="paragraph" w:styleId="2">
    <w:name w:val="heading 2"/>
    <w:basedOn w:val="a"/>
    <w:link w:val="20"/>
    <w:uiPriority w:val="9"/>
    <w:qFormat/>
    <w:rsid w:val="00EB4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B4C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7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</dc:creator>
  <cp:keywords/>
  <dc:description/>
  <cp:lastModifiedBy>ФФБУЗ</cp:lastModifiedBy>
  <cp:revision>3</cp:revision>
  <dcterms:created xsi:type="dcterms:W3CDTF">2021-03-09T07:38:00Z</dcterms:created>
  <dcterms:modified xsi:type="dcterms:W3CDTF">2021-03-09T07:38:00Z</dcterms:modified>
</cp:coreProperties>
</file>